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28" w:rsidRDefault="00AE3828" w:rsidP="00AE3828">
      <w:pPr>
        <w:rPr>
          <w:rFonts w:ascii="Century Gothic" w:hAnsi="Century Gothic"/>
          <w:lang w:val="es-MX"/>
        </w:rPr>
      </w:pPr>
      <w:r w:rsidRPr="00AE3828">
        <w:rPr>
          <w:rFonts w:ascii="Century Gothic" w:hAnsi="Century Gothic"/>
          <w:lang w:val="es-MX"/>
        </w:rPr>
        <w:t>SITUACIÓ</w:t>
      </w:r>
      <w:r>
        <w:rPr>
          <w:rFonts w:ascii="Century Gothic" w:hAnsi="Century Gothic"/>
          <w:lang w:val="es-MX"/>
        </w:rPr>
        <w:t>N DIDACTICA 1. “hagamos un pay”.</w:t>
      </w:r>
    </w:p>
    <w:p w:rsidR="00AE3828" w:rsidRDefault="00AE3828" w:rsidP="00AE3828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Francisco Abimael se portó muy bien durante la actividad.</w:t>
      </w:r>
    </w:p>
    <w:p w:rsidR="00AE3828" w:rsidRDefault="00AE3828" w:rsidP="00B93D68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A él le tocó acomodar las galletas y como ese era el último paso, les repartí los materiales hasta el final así</w:t>
      </w:r>
      <w:r w:rsidR="00B93D68">
        <w:rPr>
          <w:rFonts w:ascii="Century Gothic" w:hAnsi="Century Gothic"/>
          <w:lang w:val="es-MX"/>
        </w:rPr>
        <w:t xml:space="preserve"> que se impacientó</w:t>
      </w:r>
      <w:r>
        <w:rPr>
          <w:rFonts w:ascii="Century Gothic" w:hAnsi="Century Gothic"/>
          <w:lang w:val="es-MX"/>
        </w:rPr>
        <w:t xml:space="preserve"> un poco, y cada que me veía me decía ‘¿y las galletas?’ ‘¿a qué hora voy a poner las galletas?</w:t>
      </w:r>
      <w:r w:rsidR="00B93D68">
        <w:rPr>
          <w:rFonts w:ascii="Century Gothic" w:hAnsi="Century Gothic"/>
          <w:lang w:val="es-MX"/>
        </w:rPr>
        <w:t>’ y le explicaba que ese paso era hasta que tuvieran la mezcla hecha y se quedaba tranquilo otra vez.</w:t>
      </w:r>
    </w:p>
    <w:p w:rsidR="00B93D68" w:rsidRPr="00B93D68" w:rsidRDefault="00B93D68" w:rsidP="00B93D68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Cuando por fin obtuvo las galletas y fui a revisar su trabajo más tarde, las niñas de su equipo ya le habían quitado el material y ellas lo estaban haciendo, se las quite y se las regrese a Francisco para que trabajara y terminó el trabajo muy bien.</w:t>
      </w:r>
    </w:p>
    <w:sectPr w:rsidR="00B93D68" w:rsidRPr="00B93D68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E3828"/>
    <w:rsid w:val="00176A82"/>
    <w:rsid w:val="00AE3828"/>
    <w:rsid w:val="00AF53EA"/>
    <w:rsid w:val="00B93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2012-11-06T01:54:00Z</dcterms:created>
  <dcterms:modified xsi:type="dcterms:W3CDTF">2012-11-06T02:09:00Z</dcterms:modified>
</cp:coreProperties>
</file>